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BF188" w14:textId="77777777" w:rsidR="00FC5BE8" w:rsidRPr="008E2AC7" w:rsidRDefault="00FC5BE8" w:rsidP="00791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286D84" w14:textId="77777777" w:rsidR="003F61A7" w:rsidRPr="00AB316D" w:rsidRDefault="003F61A7" w:rsidP="003F61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316D">
        <w:rPr>
          <w:rFonts w:ascii="Times New Roman" w:hAnsi="Times New Roman" w:cs="Times New Roman"/>
          <w:bCs/>
          <w:sz w:val="32"/>
          <w:szCs w:val="32"/>
        </w:rPr>
        <w:t>ОТЧЕТ</w:t>
      </w:r>
    </w:p>
    <w:p w14:paraId="08FE4D3A" w14:textId="77777777" w:rsidR="003F61A7" w:rsidRPr="00AB316D" w:rsidRDefault="003F61A7" w:rsidP="003F61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316D">
        <w:rPr>
          <w:rFonts w:ascii="Times New Roman" w:hAnsi="Times New Roman" w:cs="Times New Roman"/>
          <w:bCs/>
          <w:sz w:val="32"/>
          <w:szCs w:val="32"/>
        </w:rPr>
        <w:t>об израсходовании денежных средств попечительского совета</w:t>
      </w:r>
    </w:p>
    <w:p w14:paraId="1EE56FAE" w14:textId="77777777" w:rsidR="003F61A7" w:rsidRPr="00AB316D" w:rsidRDefault="003F61A7" w:rsidP="003F61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316D">
        <w:rPr>
          <w:rFonts w:ascii="Times New Roman" w:hAnsi="Times New Roman" w:cs="Times New Roman"/>
          <w:bCs/>
          <w:sz w:val="32"/>
          <w:szCs w:val="32"/>
        </w:rPr>
        <w:t>государственного учреждения образования</w:t>
      </w:r>
    </w:p>
    <w:p w14:paraId="62FA363C" w14:textId="77777777" w:rsidR="003F61A7" w:rsidRPr="00AB316D" w:rsidRDefault="003F61A7" w:rsidP="003F61A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B316D">
        <w:rPr>
          <w:rFonts w:ascii="Times New Roman" w:hAnsi="Times New Roman" w:cs="Times New Roman"/>
          <w:bCs/>
          <w:sz w:val="32"/>
          <w:szCs w:val="32"/>
        </w:rPr>
        <w:t>«Средняя школа №25 г. Витебска»</w:t>
      </w:r>
    </w:p>
    <w:p w14:paraId="33FF7556" w14:textId="26D0ED05" w:rsidR="003F61A7" w:rsidRPr="008E2AC7" w:rsidRDefault="003F61A7" w:rsidP="003F61A7">
      <w:pPr>
        <w:tabs>
          <w:tab w:val="left" w:pos="851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за 3 месяца (1 квартал) 202</w:t>
      </w:r>
      <w:r w:rsidR="008A0B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(01.01.202</w:t>
      </w:r>
      <w:r w:rsidR="008A0B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-31.03.202</w:t>
      </w:r>
      <w:r w:rsidR="008A0B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6C36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6A454067" w14:textId="77777777" w:rsidR="003F61A7" w:rsidRDefault="003F61A7" w:rsidP="003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DC4994A" w14:textId="35BC1FD5" w:rsidR="003F61A7" w:rsidRDefault="003F61A7" w:rsidP="003F61A7">
      <w:pPr>
        <w:tabs>
          <w:tab w:val="left" w:pos="43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Остаток на 01.01.202</w:t>
      </w:r>
      <w:r w:rsidR="008A0B8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D16E01">
        <w:rPr>
          <w:rFonts w:ascii="Times New Roman" w:hAnsi="Times New Roman" w:cs="Times New Roman"/>
          <w:sz w:val="32"/>
          <w:szCs w:val="32"/>
        </w:rPr>
        <w:t xml:space="preserve"> </w:t>
      </w:r>
      <w:r w:rsidR="008A0B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1959,97 руб.</w:t>
      </w:r>
    </w:p>
    <w:p w14:paraId="7A399EF8" w14:textId="1C8F04E9" w:rsidR="003F61A7" w:rsidRPr="00D16E01" w:rsidRDefault="003F61A7" w:rsidP="003F6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Поступило за 3 месяца: </w:t>
      </w:r>
      <w:r w:rsidR="008A0B81">
        <w:rPr>
          <w:rFonts w:ascii="Times New Roman" w:hAnsi="Times New Roman" w:cs="Times New Roman"/>
          <w:sz w:val="32"/>
          <w:szCs w:val="32"/>
        </w:rPr>
        <w:t xml:space="preserve">2805,00 </w:t>
      </w:r>
      <w:r>
        <w:rPr>
          <w:rFonts w:ascii="Times New Roman" w:hAnsi="Times New Roman" w:cs="Times New Roman"/>
          <w:sz w:val="32"/>
          <w:szCs w:val="32"/>
        </w:rPr>
        <w:t>руб.</w:t>
      </w:r>
    </w:p>
    <w:p w14:paraId="6BA82E67" w14:textId="60CB96EC" w:rsidR="00D16E01" w:rsidRDefault="003F61A7" w:rsidP="00C1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Израсходовано:</w:t>
      </w:r>
      <w:r w:rsidRPr="00D16E0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A0B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4275,39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</w:t>
      </w:r>
    </w:p>
    <w:p w14:paraId="76ACC9AC" w14:textId="699FF9D0" w:rsidR="00871BC2" w:rsidRPr="00D16E01" w:rsidRDefault="00871BC2" w:rsidP="00C138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Остаток: </w:t>
      </w:r>
      <w:r w:rsidR="008A0B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489,58</w:t>
      </w:r>
    </w:p>
    <w:p w14:paraId="2E0916F0" w14:textId="77777777" w:rsidR="00C13873" w:rsidRDefault="00C13873" w:rsidP="00C1387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6E01">
        <w:rPr>
          <w:rFonts w:ascii="Times New Roman" w:hAnsi="Times New Roman" w:cs="Times New Roman"/>
          <w:bCs/>
          <w:sz w:val="32"/>
          <w:szCs w:val="32"/>
        </w:rPr>
        <w:t>Расходование средств: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394"/>
        <w:gridCol w:w="4106"/>
      </w:tblGrid>
      <w:tr w:rsidR="003F61A7" w14:paraId="0F5C90C4" w14:textId="77777777" w:rsidTr="00F84A40">
        <w:trPr>
          <w:trHeight w:val="559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A077" w14:textId="77777777" w:rsidR="003F61A7" w:rsidRDefault="003F61A7" w:rsidP="00F84A40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№</w:t>
            </w:r>
          </w:p>
          <w:p w14:paraId="6162B0DF" w14:textId="77777777" w:rsidR="003F61A7" w:rsidRPr="00E219B1" w:rsidRDefault="003F61A7" w:rsidP="00F84A40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п/п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B55" w14:textId="77777777" w:rsidR="003F61A7" w:rsidRPr="00E219B1" w:rsidRDefault="003F61A7" w:rsidP="00F84A40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A11" w14:textId="77777777" w:rsidR="003F61A7" w:rsidRDefault="003F61A7" w:rsidP="00F84A40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195153D" w14:textId="77777777" w:rsidR="003F61A7" w:rsidRDefault="003F61A7" w:rsidP="00F84A40">
            <w:pPr>
              <w:widowControl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товара</w:t>
            </w:r>
          </w:p>
        </w:tc>
      </w:tr>
      <w:tr w:rsidR="003F61A7" w14:paraId="31F4421A" w14:textId="77777777" w:rsidTr="00F84A40">
        <w:trPr>
          <w:cantSplit/>
          <w:trHeight w:val="1134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6D3E" w14:textId="77777777" w:rsidR="003F61A7" w:rsidRPr="00E219B1" w:rsidRDefault="003F61A7" w:rsidP="00F84A40">
            <w:pPr>
              <w:widowControl w:val="0"/>
              <w:rPr>
                <w:rFonts w:ascii="Times New Roman" w:hAnsi="Times New Roman" w:cs="Times New Roman"/>
                <w:sz w:val="32"/>
                <w:szCs w:val="32"/>
                <w:lang w:bidi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ru-RU"/>
              </w:rPr>
              <w:t>1.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CCA7" w14:textId="77777777" w:rsidR="003F61A7" w:rsidRPr="00E219B1" w:rsidRDefault="003F61A7" w:rsidP="00F84A40">
            <w:pPr>
              <w:widowControl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Выполнение санитарных норм и правил.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575" w14:textId="17563E80" w:rsidR="003F61A7" w:rsidRDefault="008A0B81" w:rsidP="003F61A7">
            <w:pPr>
              <w:widowControl w:val="0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ЭПРА, установка окон</w:t>
            </w:r>
          </w:p>
          <w:p w14:paraId="5F3FE9AC" w14:textId="754B1298" w:rsidR="003F61A7" w:rsidRDefault="003F61A7" w:rsidP="00F84A40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3484AD" w14:textId="77777777" w:rsidR="003F61A7" w:rsidRPr="00D16E01" w:rsidRDefault="003F61A7" w:rsidP="00C1387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43B3653" w14:textId="77777777" w:rsidR="00690470" w:rsidRDefault="00690470" w:rsidP="00405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A2BFF2F" w14:textId="2AE528D4" w:rsidR="003F61A7" w:rsidRPr="003F61A7" w:rsidRDefault="003F61A7" w:rsidP="003F61A7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61A7">
        <w:rPr>
          <w:rFonts w:ascii="Times New Roman" w:hAnsi="Times New Roman" w:cs="Times New Roman"/>
          <w:bCs/>
          <w:iCs/>
          <w:sz w:val="28"/>
          <w:szCs w:val="28"/>
        </w:rPr>
        <w:t>Председатель попечительского совета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Т.А.Парфёнова</w:t>
      </w:r>
      <w:proofErr w:type="spellEnd"/>
    </w:p>
    <w:p w14:paraId="4E0D0DCF" w14:textId="77777777" w:rsidR="003F61A7" w:rsidRDefault="003F61A7" w:rsidP="00405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B7D62F8" w14:textId="77777777" w:rsidR="003F61A7" w:rsidRDefault="003F61A7" w:rsidP="00405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64EFB8F" w14:textId="54843CE9" w:rsidR="00FC7081" w:rsidRPr="00690470" w:rsidRDefault="00FC7081" w:rsidP="004052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C7081" w:rsidRPr="00690470" w:rsidSect="00F154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6A"/>
    <w:rsid w:val="000649A3"/>
    <w:rsid w:val="00081E33"/>
    <w:rsid w:val="000A207B"/>
    <w:rsid w:val="000A462C"/>
    <w:rsid w:val="000E14B3"/>
    <w:rsid w:val="00100727"/>
    <w:rsid w:val="001144DB"/>
    <w:rsid w:val="001833A4"/>
    <w:rsid w:val="00186441"/>
    <w:rsid w:val="00197F75"/>
    <w:rsid w:val="001C396A"/>
    <w:rsid w:val="001E78C5"/>
    <w:rsid w:val="002B7B4D"/>
    <w:rsid w:val="002E6F08"/>
    <w:rsid w:val="002F2CD0"/>
    <w:rsid w:val="003506B9"/>
    <w:rsid w:val="003835DD"/>
    <w:rsid w:val="003F61A7"/>
    <w:rsid w:val="004040EE"/>
    <w:rsid w:val="0040529A"/>
    <w:rsid w:val="00432CCC"/>
    <w:rsid w:val="004622E4"/>
    <w:rsid w:val="004A5CB7"/>
    <w:rsid w:val="00527335"/>
    <w:rsid w:val="00554AD8"/>
    <w:rsid w:val="00556992"/>
    <w:rsid w:val="0059271F"/>
    <w:rsid w:val="005D50E9"/>
    <w:rsid w:val="005F0CC6"/>
    <w:rsid w:val="00622BE9"/>
    <w:rsid w:val="006831DD"/>
    <w:rsid w:val="00690470"/>
    <w:rsid w:val="00690E91"/>
    <w:rsid w:val="006C36E0"/>
    <w:rsid w:val="006D19E6"/>
    <w:rsid w:val="00722ECD"/>
    <w:rsid w:val="00724AD6"/>
    <w:rsid w:val="00777D65"/>
    <w:rsid w:val="0078076A"/>
    <w:rsid w:val="00790A68"/>
    <w:rsid w:val="0079163E"/>
    <w:rsid w:val="007F13E8"/>
    <w:rsid w:val="008539CD"/>
    <w:rsid w:val="008640E6"/>
    <w:rsid w:val="00871BC2"/>
    <w:rsid w:val="008A0B81"/>
    <w:rsid w:val="008B3E25"/>
    <w:rsid w:val="008E2AC7"/>
    <w:rsid w:val="008F731B"/>
    <w:rsid w:val="00953BE4"/>
    <w:rsid w:val="00981B5E"/>
    <w:rsid w:val="009927A4"/>
    <w:rsid w:val="00A33089"/>
    <w:rsid w:val="00A57C06"/>
    <w:rsid w:val="00AA3A72"/>
    <w:rsid w:val="00AA719E"/>
    <w:rsid w:val="00AC00AC"/>
    <w:rsid w:val="00AC2A80"/>
    <w:rsid w:val="00AF5655"/>
    <w:rsid w:val="00B06258"/>
    <w:rsid w:val="00B516A2"/>
    <w:rsid w:val="00B67457"/>
    <w:rsid w:val="00BA143D"/>
    <w:rsid w:val="00BB7369"/>
    <w:rsid w:val="00C00A57"/>
    <w:rsid w:val="00C102C2"/>
    <w:rsid w:val="00C13873"/>
    <w:rsid w:val="00C73F04"/>
    <w:rsid w:val="00C85AAA"/>
    <w:rsid w:val="00CB1256"/>
    <w:rsid w:val="00D10873"/>
    <w:rsid w:val="00D16E01"/>
    <w:rsid w:val="00D532B3"/>
    <w:rsid w:val="00D56E52"/>
    <w:rsid w:val="00D91589"/>
    <w:rsid w:val="00E219B1"/>
    <w:rsid w:val="00F154E9"/>
    <w:rsid w:val="00F3647E"/>
    <w:rsid w:val="00FB323A"/>
    <w:rsid w:val="00FC0491"/>
    <w:rsid w:val="00FC5BE8"/>
    <w:rsid w:val="00FC7081"/>
    <w:rsid w:val="00FD6274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7321"/>
  <w15:docId w15:val="{BAB1105F-F90F-4BE6-84F6-28FA6EB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ЗДЕСЬ Знак"/>
    <w:basedOn w:val="a0"/>
    <w:link w:val="a5"/>
    <w:uiPriority w:val="1"/>
    <w:locked/>
    <w:rsid w:val="002B7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ЗДЕСЬ"/>
    <w:link w:val="a4"/>
    <w:uiPriority w:val="1"/>
    <w:qFormat/>
    <w:rsid w:val="002B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7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108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8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2</cp:revision>
  <cp:lastPrinted>2024-04-01T13:39:00Z</cp:lastPrinted>
  <dcterms:created xsi:type="dcterms:W3CDTF">2024-04-01T13:40:00Z</dcterms:created>
  <dcterms:modified xsi:type="dcterms:W3CDTF">2024-04-01T13:40:00Z</dcterms:modified>
</cp:coreProperties>
</file>